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B9" w:rsidRPr="00870F98" w:rsidRDefault="000015B9" w:rsidP="007D12E4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0F98">
        <w:rPr>
          <w:rFonts w:ascii="Times New Roman" w:hAnsi="Times New Roman" w:cs="Times New Roman"/>
          <w:b/>
          <w:bCs/>
          <w:sz w:val="32"/>
          <w:szCs w:val="32"/>
        </w:rPr>
        <w:t xml:space="preserve">DANH SÁCH CÔNG CHỨNG HÀNH NGHỀ TẠI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TỈNH </w:t>
      </w:r>
      <w:r w:rsidRPr="00870F98">
        <w:rPr>
          <w:rFonts w:ascii="Times New Roman" w:hAnsi="Times New Roman" w:cs="Times New Roman"/>
          <w:b/>
          <w:bCs/>
          <w:sz w:val="32"/>
          <w:szCs w:val="32"/>
        </w:rPr>
        <w:t>BẾN TRE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NĂM  2020</w:t>
      </w:r>
    </w:p>
    <w:tbl>
      <w:tblPr>
        <w:tblpPr w:leftFromText="180" w:rightFromText="180" w:vertAnchor="text" w:horzAnchor="margin" w:tblpY="174"/>
        <w:tblW w:w="14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4"/>
        <w:gridCol w:w="3390"/>
        <w:gridCol w:w="1700"/>
        <w:gridCol w:w="5800"/>
        <w:gridCol w:w="2836"/>
      </w:tblGrid>
      <w:tr w:rsidR="000015B9" w:rsidRPr="00295089" w:rsidTr="007D12E4">
        <w:trPr>
          <w:trHeight w:val="773"/>
        </w:trPr>
        <w:tc>
          <w:tcPr>
            <w:tcW w:w="824" w:type="dxa"/>
            <w:vAlign w:val="center"/>
          </w:tcPr>
          <w:p w:rsidR="000015B9" w:rsidRPr="00F452D5" w:rsidRDefault="000015B9" w:rsidP="007D12E4">
            <w:pPr>
              <w:tabs>
                <w:tab w:val="left" w:pos="750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5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STT</w:t>
            </w:r>
            <w:r w:rsidRPr="00F45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>STT</w:t>
            </w:r>
          </w:p>
        </w:tc>
        <w:tc>
          <w:tcPr>
            <w:tcW w:w="3390" w:type="dxa"/>
            <w:vAlign w:val="center"/>
          </w:tcPr>
          <w:p w:rsidR="000015B9" w:rsidRPr="00F452D5" w:rsidRDefault="000015B9" w:rsidP="007D12E4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5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HỌ VÀ TÊN</w:t>
            </w:r>
          </w:p>
        </w:tc>
        <w:tc>
          <w:tcPr>
            <w:tcW w:w="1700" w:type="dxa"/>
            <w:vAlign w:val="center"/>
          </w:tcPr>
          <w:p w:rsidR="000015B9" w:rsidRPr="00F452D5" w:rsidRDefault="000015B9" w:rsidP="007D12E4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5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NĂM SINH</w:t>
            </w:r>
          </w:p>
        </w:tc>
        <w:tc>
          <w:tcPr>
            <w:tcW w:w="5800" w:type="dxa"/>
            <w:vAlign w:val="center"/>
          </w:tcPr>
          <w:p w:rsidR="000015B9" w:rsidRPr="00F452D5" w:rsidRDefault="000015B9" w:rsidP="007D12E4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5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NƠI LÀM VIỆC</w:t>
            </w:r>
          </w:p>
        </w:tc>
        <w:tc>
          <w:tcPr>
            <w:tcW w:w="2836" w:type="dxa"/>
            <w:vAlign w:val="center"/>
          </w:tcPr>
          <w:p w:rsidR="000015B9" w:rsidRPr="00F452D5" w:rsidRDefault="000015B9" w:rsidP="007D12E4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52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GHI CHÚ</w:t>
            </w:r>
          </w:p>
        </w:tc>
      </w:tr>
      <w:tr w:rsidR="00656541" w:rsidRPr="00295089" w:rsidTr="007D12E4">
        <w:trPr>
          <w:trHeight w:val="773"/>
        </w:trPr>
        <w:tc>
          <w:tcPr>
            <w:tcW w:w="824" w:type="dxa"/>
            <w:vAlign w:val="center"/>
          </w:tcPr>
          <w:p w:rsidR="00656541" w:rsidRPr="00F452D5" w:rsidRDefault="00656541" w:rsidP="00656541">
            <w:pPr>
              <w:tabs>
                <w:tab w:val="left" w:pos="750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D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390" w:type="dxa"/>
            <w:vAlign w:val="center"/>
          </w:tcPr>
          <w:p w:rsidR="00656541" w:rsidRPr="00F452D5" w:rsidRDefault="00656541" w:rsidP="00656541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D5">
              <w:rPr>
                <w:rFonts w:ascii="Times New Roman" w:hAnsi="Times New Roman" w:cs="Times New Roman"/>
                <w:sz w:val="28"/>
                <w:szCs w:val="28"/>
              </w:rPr>
              <w:t>Nguyễn Văn Tứ</w:t>
            </w:r>
          </w:p>
        </w:tc>
        <w:tc>
          <w:tcPr>
            <w:tcW w:w="1700" w:type="dxa"/>
            <w:vAlign w:val="center"/>
          </w:tcPr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D5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5800" w:type="dxa"/>
            <w:vMerge w:val="restart"/>
            <w:vAlign w:val="center"/>
          </w:tcPr>
          <w:p w:rsidR="00656541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Văn phòng công chứng </w:t>
            </w:r>
          </w:p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Nguyễn Văn Tứ</w:t>
            </w:r>
          </w:p>
          <w:p w:rsidR="00656541" w:rsidRPr="00F452D5" w:rsidRDefault="00656541" w:rsidP="007742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52D5">
              <w:rPr>
                <w:rFonts w:ascii="Times New Roman" w:hAnsi="Times New Roman" w:cs="Times New Roman"/>
                <w:sz w:val="28"/>
                <w:szCs w:val="28"/>
              </w:rPr>
              <w:t>Số 17, đường Cánh Mạng Tháng 8, phường 3, thành phố Bến Tre, tỉnh Bến Tre</w:t>
            </w:r>
          </w:p>
        </w:tc>
        <w:tc>
          <w:tcPr>
            <w:tcW w:w="2836" w:type="dxa"/>
            <w:vAlign w:val="center"/>
          </w:tcPr>
          <w:p w:rsidR="00656541" w:rsidRPr="00F452D5" w:rsidRDefault="00656541" w:rsidP="00656541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56541" w:rsidRPr="00295089" w:rsidTr="007D12E4">
        <w:tc>
          <w:tcPr>
            <w:tcW w:w="824" w:type="dxa"/>
            <w:vAlign w:val="center"/>
          </w:tcPr>
          <w:p w:rsidR="00656541" w:rsidRPr="00F452D5" w:rsidRDefault="00656541" w:rsidP="00656541">
            <w:pPr>
              <w:tabs>
                <w:tab w:val="left" w:pos="750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D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3390" w:type="dxa"/>
            <w:vAlign w:val="center"/>
          </w:tcPr>
          <w:p w:rsidR="00656541" w:rsidRPr="00F452D5" w:rsidRDefault="00656541" w:rsidP="00656541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D5">
              <w:rPr>
                <w:rFonts w:ascii="Times New Roman" w:hAnsi="Times New Roman" w:cs="Times New Roman"/>
                <w:sz w:val="28"/>
                <w:szCs w:val="28"/>
              </w:rPr>
              <w:t>Lê Thị Thanh Trang</w:t>
            </w:r>
          </w:p>
        </w:tc>
        <w:tc>
          <w:tcPr>
            <w:tcW w:w="1700" w:type="dxa"/>
            <w:vAlign w:val="center"/>
          </w:tcPr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D5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5800" w:type="dxa"/>
            <w:vMerge/>
            <w:vAlign w:val="center"/>
          </w:tcPr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541" w:rsidRPr="00295089" w:rsidTr="00656541">
        <w:trPr>
          <w:trHeight w:val="681"/>
        </w:trPr>
        <w:tc>
          <w:tcPr>
            <w:tcW w:w="824" w:type="dxa"/>
            <w:vAlign w:val="center"/>
          </w:tcPr>
          <w:p w:rsidR="00656541" w:rsidRPr="00F452D5" w:rsidRDefault="00656541" w:rsidP="00656541">
            <w:pPr>
              <w:tabs>
                <w:tab w:val="left" w:pos="750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390" w:type="dxa"/>
            <w:vAlign w:val="center"/>
          </w:tcPr>
          <w:p w:rsidR="00656541" w:rsidRPr="00F452D5" w:rsidRDefault="00656541" w:rsidP="00656541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Vũ Hữu Thứ</w:t>
            </w:r>
          </w:p>
        </w:tc>
        <w:tc>
          <w:tcPr>
            <w:tcW w:w="1700" w:type="dxa"/>
            <w:vAlign w:val="center"/>
          </w:tcPr>
          <w:p w:rsidR="00656541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5800" w:type="dxa"/>
            <w:vMerge/>
            <w:vAlign w:val="center"/>
          </w:tcPr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541" w:rsidRPr="00295089" w:rsidTr="007D12E4">
        <w:trPr>
          <w:trHeight w:val="428"/>
        </w:trPr>
        <w:tc>
          <w:tcPr>
            <w:tcW w:w="824" w:type="dxa"/>
            <w:vAlign w:val="center"/>
          </w:tcPr>
          <w:p w:rsidR="00656541" w:rsidRPr="00F452D5" w:rsidRDefault="00656541" w:rsidP="00656541">
            <w:pPr>
              <w:tabs>
                <w:tab w:val="left" w:pos="750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390" w:type="dxa"/>
            <w:vAlign w:val="center"/>
          </w:tcPr>
          <w:p w:rsidR="00656541" w:rsidRPr="00F452D5" w:rsidRDefault="00656541" w:rsidP="00656541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Trương Thị Bảo Trân</w:t>
            </w:r>
          </w:p>
        </w:tc>
        <w:tc>
          <w:tcPr>
            <w:tcW w:w="1700" w:type="dxa"/>
            <w:vAlign w:val="center"/>
          </w:tcPr>
          <w:p w:rsidR="00656541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5800" w:type="dxa"/>
            <w:vMerge/>
            <w:vAlign w:val="center"/>
          </w:tcPr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chứng viên mới hành nghề</w:t>
            </w:r>
          </w:p>
        </w:tc>
      </w:tr>
      <w:tr w:rsidR="00656541" w:rsidRPr="00295089" w:rsidTr="007D12E4">
        <w:trPr>
          <w:trHeight w:val="657"/>
        </w:trPr>
        <w:tc>
          <w:tcPr>
            <w:tcW w:w="824" w:type="dxa"/>
            <w:vAlign w:val="center"/>
          </w:tcPr>
          <w:p w:rsidR="00656541" w:rsidRPr="00F452D5" w:rsidRDefault="00656541" w:rsidP="0065654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390" w:type="dxa"/>
            <w:vAlign w:val="center"/>
          </w:tcPr>
          <w:p w:rsidR="00656541" w:rsidRPr="00F452D5" w:rsidRDefault="00656541" w:rsidP="00656541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D5">
              <w:rPr>
                <w:rFonts w:ascii="Times New Roman" w:hAnsi="Times New Roman" w:cs="Times New Roman"/>
                <w:sz w:val="28"/>
                <w:szCs w:val="28"/>
              </w:rPr>
              <w:t>Võ Văn Thanh</w:t>
            </w:r>
          </w:p>
        </w:tc>
        <w:tc>
          <w:tcPr>
            <w:tcW w:w="1700" w:type="dxa"/>
            <w:vAlign w:val="center"/>
          </w:tcPr>
          <w:p w:rsidR="00656541" w:rsidRPr="00F452D5" w:rsidRDefault="00656541" w:rsidP="00656541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D5">
              <w:rPr>
                <w:rFonts w:ascii="Times New Roman" w:hAnsi="Times New Roman" w:cs="Times New Roman"/>
                <w:sz w:val="28"/>
                <w:szCs w:val="28"/>
              </w:rPr>
              <w:t>1956</w:t>
            </w:r>
          </w:p>
        </w:tc>
        <w:tc>
          <w:tcPr>
            <w:tcW w:w="5800" w:type="dxa"/>
            <w:vMerge w:val="restart"/>
            <w:vAlign w:val="center"/>
          </w:tcPr>
          <w:p w:rsidR="00656541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Văn phòng công chứng </w:t>
            </w:r>
          </w:p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2D5">
              <w:rPr>
                <w:rFonts w:ascii="Times New Roman" w:hAnsi="Times New Roman" w:cs="Times New Roman"/>
                <w:b/>
                <w:sz w:val="28"/>
                <w:szCs w:val="28"/>
              </w:rPr>
              <w:t>Đồng Khởi</w:t>
            </w:r>
          </w:p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2D5">
              <w:rPr>
                <w:rFonts w:ascii="Times New Roman" w:hAnsi="Times New Roman" w:cs="Times New Roman"/>
                <w:sz w:val="28"/>
                <w:szCs w:val="28"/>
              </w:rPr>
              <w:t>Số 89A1, đại lộ Đồng Khởi, phường Phú Tân, TP. Bến Tre, tỉnh Bến Tre.</w:t>
            </w:r>
          </w:p>
        </w:tc>
        <w:tc>
          <w:tcPr>
            <w:tcW w:w="2836" w:type="dxa"/>
            <w:vAlign w:val="center"/>
          </w:tcPr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6541" w:rsidRPr="00295089" w:rsidTr="007D12E4">
        <w:trPr>
          <w:trHeight w:val="705"/>
        </w:trPr>
        <w:tc>
          <w:tcPr>
            <w:tcW w:w="824" w:type="dxa"/>
            <w:vAlign w:val="center"/>
          </w:tcPr>
          <w:p w:rsidR="00656541" w:rsidRPr="00F452D5" w:rsidRDefault="00656541" w:rsidP="0065654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3390" w:type="dxa"/>
            <w:vAlign w:val="center"/>
          </w:tcPr>
          <w:p w:rsidR="00656541" w:rsidRPr="0030777A" w:rsidRDefault="00656541" w:rsidP="00656541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r w:rsidRPr="00307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Vui</w:t>
            </w:r>
          </w:p>
        </w:tc>
        <w:tc>
          <w:tcPr>
            <w:tcW w:w="1700" w:type="dxa"/>
            <w:vAlign w:val="center"/>
          </w:tcPr>
          <w:p w:rsidR="00656541" w:rsidRPr="00F452D5" w:rsidRDefault="00656541" w:rsidP="00656541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5800" w:type="dxa"/>
            <w:vMerge/>
            <w:vAlign w:val="center"/>
          </w:tcPr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541" w:rsidRPr="00295089" w:rsidTr="007D12E4">
        <w:trPr>
          <w:trHeight w:val="657"/>
        </w:trPr>
        <w:tc>
          <w:tcPr>
            <w:tcW w:w="824" w:type="dxa"/>
            <w:vAlign w:val="center"/>
          </w:tcPr>
          <w:p w:rsidR="00656541" w:rsidRPr="00F452D5" w:rsidRDefault="00656541" w:rsidP="0065654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390" w:type="dxa"/>
            <w:vAlign w:val="center"/>
          </w:tcPr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D5">
              <w:rPr>
                <w:rFonts w:ascii="Times New Roman" w:hAnsi="Times New Roman" w:cs="Times New Roman"/>
                <w:sz w:val="28"/>
                <w:szCs w:val="28"/>
              </w:rPr>
              <w:t>Nguyễn Thị Kim Phượng</w:t>
            </w:r>
          </w:p>
        </w:tc>
        <w:tc>
          <w:tcPr>
            <w:tcW w:w="1700" w:type="dxa"/>
            <w:vAlign w:val="center"/>
          </w:tcPr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D5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5800" w:type="dxa"/>
            <w:vMerge w:val="restart"/>
            <w:vAlign w:val="center"/>
          </w:tcPr>
          <w:p w:rsidR="00656541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Văn phòng công chứng </w:t>
            </w:r>
          </w:p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2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Tín Hữu</w:t>
            </w:r>
          </w:p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2D5">
              <w:rPr>
                <w:rFonts w:ascii="Times New Roman" w:hAnsi="Times New Roman" w:cs="Times New Roman"/>
                <w:sz w:val="28"/>
                <w:szCs w:val="28"/>
              </w:rPr>
              <w:t>số 46, đường số 3, ấp An Thuận A, xã Mỹ Thạnh An, thành phố Bến Tre, tỉnh Bến Tre.</w:t>
            </w:r>
          </w:p>
        </w:tc>
        <w:tc>
          <w:tcPr>
            <w:tcW w:w="2836" w:type="dxa"/>
            <w:vAlign w:val="center"/>
          </w:tcPr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6541" w:rsidRPr="00295089" w:rsidTr="007D12E4">
        <w:trPr>
          <w:trHeight w:val="702"/>
        </w:trPr>
        <w:tc>
          <w:tcPr>
            <w:tcW w:w="824" w:type="dxa"/>
            <w:vAlign w:val="center"/>
          </w:tcPr>
          <w:p w:rsidR="00656541" w:rsidRPr="00F452D5" w:rsidRDefault="00656541" w:rsidP="0065654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390" w:type="dxa"/>
            <w:vAlign w:val="center"/>
          </w:tcPr>
          <w:p w:rsidR="00656541" w:rsidRPr="00F452D5" w:rsidRDefault="00656541" w:rsidP="00656541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D5">
              <w:rPr>
                <w:rFonts w:ascii="Times New Roman" w:hAnsi="Times New Roman" w:cs="Times New Roman"/>
                <w:sz w:val="28"/>
                <w:szCs w:val="28"/>
              </w:rPr>
              <w:t>Ngô Xuân Hoàng</w:t>
            </w:r>
          </w:p>
        </w:tc>
        <w:tc>
          <w:tcPr>
            <w:tcW w:w="1700" w:type="dxa"/>
            <w:vAlign w:val="center"/>
          </w:tcPr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D5">
              <w:rPr>
                <w:rFonts w:ascii="Times New Roman" w:hAnsi="Times New Roman" w:cs="Times New Roman"/>
                <w:sz w:val="28"/>
                <w:szCs w:val="28"/>
              </w:rPr>
              <w:t>1953</w:t>
            </w:r>
          </w:p>
        </w:tc>
        <w:tc>
          <w:tcPr>
            <w:tcW w:w="5800" w:type="dxa"/>
            <w:vMerge/>
            <w:vAlign w:val="center"/>
          </w:tcPr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6541" w:rsidRPr="00295089" w:rsidTr="007D12E4">
        <w:trPr>
          <w:trHeight w:val="719"/>
        </w:trPr>
        <w:tc>
          <w:tcPr>
            <w:tcW w:w="824" w:type="dxa"/>
            <w:vAlign w:val="center"/>
          </w:tcPr>
          <w:p w:rsidR="00656541" w:rsidRDefault="00656541" w:rsidP="0065654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3390" w:type="dxa"/>
            <w:vAlign w:val="center"/>
          </w:tcPr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D5">
              <w:rPr>
                <w:rFonts w:ascii="Times New Roman" w:hAnsi="Times New Roman" w:cs="Times New Roman"/>
                <w:sz w:val="28"/>
                <w:szCs w:val="28"/>
              </w:rPr>
              <w:t>Đặng Thị Kim Cương</w:t>
            </w:r>
          </w:p>
        </w:tc>
        <w:tc>
          <w:tcPr>
            <w:tcW w:w="1700" w:type="dxa"/>
            <w:vAlign w:val="center"/>
          </w:tcPr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D5"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5800" w:type="dxa"/>
            <w:vMerge w:val="restart"/>
            <w:vAlign w:val="center"/>
          </w:tcPr>
          <w:p w:rsidR="00656541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Văn phòng công chứng </w:t>
            </w:r>
          </w:p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2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Kim Cương</w:t>
            </w:r>
          </w:p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2D5">
              <w:rPr>
                <w:rFonts w:ascii="Times New Roman" w:hAnsi="Times New Roman" w:cs="Times New Roman"/>
                <w:sz w:val="28"/>
                <w:szCs w:val="28"/>
              </w:rPr>
              <w:t>Số 89A khu phố 3, thị trấn Châu Thành, huyện Châu Thành, tỉnh Bến Tre</w:t>
            </w:r>
          </w:p>
        </w:tc>
        <w:tc>
          <w:tcPr>
            <w:tcW w:w="2836" w:type="dxa"/>
            <w:vAlign w:val="center"/>
          </w:tcPr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6541" w:rsidRPr="00295089" w:rsidTr="007D12E4">
        <w:trPr>
          <w:trHeight w:val="719"/>
        </w:trPr>
        <w:tc>
          <w:tcPr>
            <w:tcW w:w="824" w:type="dxa"/>
            <w:vAlign w:val="center"/>
          </w:tcPr>
          <w:p w:rsidR="00656541" w:rsidRPr="00F452D5" w:rsidRDefault="00656541" w:rsidP="0065654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90" w:type="dxa"/>
            <w:vAlign w:val="center"/>
          </w:tcPr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Nữ Hoàng Oanh</w:t>
            </w:r>
          </w:p>
        </w:tc>
        <w:tc>
          <w:tcPr>
            <w:tcW w:w="1700" w:type="dxa"/>
            <w:vAlign w:val="center"/>
          </w:tcPr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5800" w:type="dxa"/>
            <w:vMerge/>
            <w:vAlign w:val="center"/>
          </w:tcPr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chứng viên mới hành nghề</w:t>
            </w:r>
          </w:p>
        </w:tc>
      </w:tr>
      <w:tr w:rsidR="00656541" w:rsidRPr="00295089" w:rsidTr="007D12E4">
        <w:trPr>
          <w:trHeight w:val="780"/>
        </w:trPr>
        <w:tc>
          <w:tcPr>
            <w:tcW w:w="824" w:type="dxa"/>
            <w:vAlign w:val="center"/>
          </w:tcPr>
          <w:p w:rsidR="00656541" w:rsidRPr="00F452D5" w:rsidRDefault="00656541" w:rsidP="0065654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90" w:type="dxa"/>
            <w:vAlign w:val="center"/>
          </w:tcPr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D5">
              <w:rPr>
                <w:rFonts w:ascii="Times New Roman" w:hAnsi="Times New Roman" w:cs="Times New Roman"/>
                <w:sz w:val="28"/>
                <w:szCs w:val="28"/>
              </w:rPr>
              <w:t>Ngô Công Lợi</w:t>
            </w:r>
          </w:p>
        </w:tc>
        <w:tc>
          <w:tcPr>
            <w:tcW w:w="1700" w:type="dxa"/>
            <w:vAlign w:val="center"/>
          </w:tcPr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D5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5800" w:type="dxa"/>
            <w:vMerge w:val="restart"/>
            <w:vAlign w:val="center"/>
          </w:tcPr>
          <w:p w:rsidR="00656541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Văn phòng công chứng </w:t>
            </w:r>
          </w:p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2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Bình Đại</w:t>
            </w:r>
          </w:p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số 08, đường Nguyễn Đình Chiểu, ấp Bình Thuận, thị trấn Bình Đại, huyện Bình Đại, tỉnh Bến Tre</w:t>
            </w:r>
          </w:p>
        </w:tc>
        <w:tc>
          <w:tcPr>
            <w:tcW w:w="2836" w:type="dxa"/>
            <w:vAlign w:val="center"/>
          </w:tcPr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6541" w:rsidRPr="00295089" w:rsidTr="007D12E4">
        <w:trPr>
          <w:trHeight w:val="780"/>
        </w:trPr>
        <w:tc>
          <w:tcPr>
            <w:tcW w:w="824" w:type="dxa"/>
            <w:vAlign w:val="center"/>
          </w:tcPr>
          <w:p w:rsidR="00656541" w:rsidRPr="00F452D5" w:rsidRDefault="00656541" w:rsidP="0065654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  <w:vAlign w:val="center"/>
          </w:tcPr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vMerge/>
            <w:vAlign w:val="center"/>
          </w:tcPr>
          <w:p w:rsidR="00656541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6541" w:rsidRPr="00295089" w:rsidTr="007D12E4">
        <w:trPr>
          <w:trHeight w:val="784"/>
        </w:trPr>
        <w:tc>
          <w:tcPr>
            <w:tcW w:w="824" w:type="dxa"/>
            <w:vAlign w:val="center"/>
          </w:tcPr>
          <w:p w:rsidR="00656541" w:rsidRPr="00F452D5" w:rsidRDefault="00656541" w:rsidP="0065654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  <w:vAlign w:val="center"/>
          </w:tcPr>
          <w:p w:rsidR="00656541" w:rsidRPr="00F452D5" w:rsidRDefault="00656541" w:rsidP="00656541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vMerge/>
            <w:vAlign w:val="center"/>
          </w:tcPr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4A9">
              <w:rPr>
                <w:rFonts w:ascii="Times New Roman" w:hAnsi="Times New Roman" w:cs="Times New Roman"/>
                <w:i/>
                <w:sz w:val="28"/>
                <w:szCs w:val="28"/>
              </w:rPr>
              <w:t>01 công chứng viên hợp danh đã chấm dứt tư cách thành viên theo nguyện vọng</w:t>
            </w:r>
          </w:p>
        </w:tc>
      </w:tr>
      <w:tr w:rsidR="00656541" w:rsidRPr="00295089" w:rsidTr="007D12E4">
        <w:trPr>
          <w:trHeight w:val="895"/>
        </w:trPr>
        <w:tc>
          <w:tcPr>
            <w:tcW w:w="824" w:type="dxa"/>
            <w:vAlign w:val="center"/>
          </w:tcPr>
          <w:p w:rsidR="00656541" w:rsidRPr="00F452D5" w:rsidRDefault="00656541" w:rsidP="0065654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90" w:type="dxa"/>
            <w:vAlign w:val="center"/>
          </w:tcPr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D5">
              <w:rPr>
                <w:rFonts w:ascii="Times New Roman" w:hAnsi="Times New Roman" w:cs="Times New Roman"/>
                <w:sz w:val="28"/>
                <w:szCs w:val="28"/>
              </w:rPr>
              <w:t>Phan Văn Trung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D5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5800" w:type="dxa"/>
            <w:vMerge w:val="restart"/>
            <w:vAlign w:val="center"/>
          </w:tcPr>
          <w:p w:rsidR="00656541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2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Văn phòng công chứng </w:t>
            </w:r>
          </w:p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2D5">
              <w:rPr>
                <w:rFonts w:ascii="Times New Roman" w:hAnsi="Times New Roman" w:cs="Times New Roman"/>
                <w:b/>
                <w:sz w:val="28"/>
                <w:szCs w:val="28"/>
              </w:rPr>
              <w:t>Ba Tri</w:t>
            </w:r>
          </w:p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2D5">
              <w:rPr>
                <w:rFonts w:ascii="Times New Roman" w:hAnsi="Times New Roman" w:cs="Times New Roman"/>
                <w:sz w:val="28"/>
                <w:szCs w:val="28"/>
              </w:rPr>
              <w:t>Số 27/A1, đường Trần Hưng Đạo, khu phố 2, thị trấn Ba Tri, huyện Ba Tri, tỉnh Bến Tre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6541" w:rsidRPr="00295089" w:rsidTr="007D12E4">
        <w:trPr>
          <w:trHeight w:val="754"/>
        </w:trPr>
        <w:tc>
          <w:tcPr>
            <w:tcW w:w="824" w:type="dxa"/>
            <w:vAlign w:val="center"/>
          </w:tcPr>
          <w:p w:rsidR="00656541" w:rsidRPr="00F452D5" w:rsidRDefault="00656541" w:rsidP="0065654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656541" w:rsidRPr="00F452D5" w:rsidRDefault="00656541" w:rsidP="0065654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  <w:vAlign w:val="center"/>
          </w:tcPr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r w:rsidRPr="00F452D5">
              <w:rPr>
                <w:rFonts w:ascii="Times New Roman" w:hAnsi="Times New Roman" w:cs="Times New Roman"/>
                <w:sz w:val="28"/>
                <w:szCs w:val="28"/>
              </w:rPr>
              <w:t xml:space="preserve"> Thị Minh Thủy</w:t>
            </w:r>
          </w:p>
        </w:tc>
        <w:tc>
          <w:tcPr>
            <w:tcW w:w="1700" w:type="dxa"/>
            <w:vAlign w:val="center"/>
          </w:tcPr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D5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5800" w:type="dxa"/>
            <w:vMerge/>
            <w:tcBorders>
              <w:bottom w:val="single" w:sz="4" w:space="0" w:color="auto"/>
            </w:tcBorders>
            <w:vAlign w:val="center"/>
          </w:tcPr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6541" w:rsidRPr="00295089" w:rsidTr="00455B43">
        <w:trPr>
          <w:trHeight w:val="848"/>
        </w:trPr>
        <w:tc>
          <w:tcPr>
            <w:tcW w:w="824" w:type="dxa"/>
            <w:vAlign w:val="center"/>
          </w:tcPr>
          <w:p w:rsidR="00656541" w:rsidRDefault="00656541" w:rsidP="0065654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90" w:type="dxa"/>
            <w:vAlign w:val="center"/>
          </w:tcPr>
          <w:p w:rsidR="00656541" w:rsidRPr="00F452D5" w:rsidRDefault="00656541" w:rsidP="00656541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vMerge w:val="restart"/>
            <w:tcBorders>
              <w:top w:val="single" w:sz="4" w:space="0" w:color="auto"/>
            </w:tcBorders>
            <w:vAlign w:val="center"/>
          </w:tcPr>
          <w:p w:rsidR="00656541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Văn phòng công chứng </w:t>
            </w:r>
          </w:p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Nguyễn Ngọc Thắm</w:t>
            </w:r>
          </w:p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D5">
              <w:rPr>
                <w:rFonts w:ascii="Times New Roman" w:hAnsi="Times New Roman" w:cs="Times New Roman"/>
                <w:sz w:val="28"/>
                <w:szCs w:val="28"/>
              </w:rPr>
              <w:t xml:space="preserve">78A, quốc lộ 60, khu phố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452D5">
              <w:rPr>
                <w:rFonts w:ascii="Times New Roman" w:hAnsi="Times New Roman" w:cs="Times New Roman"/>
                <w:sz w:val="28"/>
                <w:szCs w:val="28"/>
              </w:rPr>
              <w:t>, thị trấn Mỏ Cày, huyện Mỏ Cày Nam, tỉnh Bến Tre</w:t>
            </w:r>
          </w:p>
        </w:tc>
        <w:tc>
          <w:tcPr>
            <w:tcW w:w="2836" w:type="dxa"/>
            <w:vAlign w:val="center"/>
          </w:tcPr>
          <w:p w:rsidR="00656541" w:rsidRPr="00656541" w:rsidRDefault="00C31816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54A9">
              <w:rPr>
                <w:rFonts w:ascii="Times New Roman" w:hAnsi="Times New Roman" w:cs="Times New Roman"/>
                <w:i/>
                <w:sz w:val="28"/>
                <w:szCs w:val="28"/>
              </w:rPr>
              <w:t>01 công chứng viên hợp danh đã chấm dứt tư cách thành viên theo nguyện vọng</w:t>
            </w:r>
          </w:p>
        </w:tc>
      </w:tr>
      <w:tr w:rsidR="00656541" w:rsidRPr="00295089" w:rsidTr="00455B43">
        <w:trPr>
          <w:trHeight w:val="864"/>
        </w:trPr>
        <w:tc>
          <w:tcPr>
            <w:tcW w:w="824" w:type="dxa"/>
            <w:vAlign w:val="center"/>
          </w:tcPr>
          <w:p w:rsidR="00656541" w:rsidRPr="00F452D5" w:rsidRDefault="00656541" w:rsidP="0065654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90" w:type="dxa"/>
            <w:vAlign w:val="center"/>
          </w:tcPr>
          <w:p w:rsidR="00656541" w:rsidRPr="00F452D5" w:rsidRDefault="00656541" w:rsidP="00656541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Ngọc Thắm</w:t>
            </w:r>
          </w:p>
        </w:tc>
        <w:tc>
          <w:tcPr>
            <w:tcW w:w="1700" w:type="dxa"/>
            <w:vAlign w:val="center"/>
          </w:tcPr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5800" w:type="dxa"/>
            <w:vMerge/>
            <w:vAlign w:val="center"/>
          </w:tcPr>
          <w:p w:rsidR="00656541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6541" w:rsidRPr="00295089" w:rsidTr="007D12E4">
        <w:trPr>
          <w:trHeight w:val="710"/>
        </w:trPr>
        <w:tc>
          <w:tcPr>
            <w:tcW w:w="824" w:type="dxa"/>
            <w:vAlign w:val="center"/>
          </w:tcPr>
          <w:p w:rsidR="00656541" w:rsidRPr="00F452D5" w:rsidRDefault="00656541" w:rsidP="0065654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90" w:type="dxa"/>
            <w:vAlign w:val="center"/>
          </w:tcPr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D5">
              <w:rPr>
                <w:rFonts w:ascii="Times New Roman" w:hAnsi="Times New Roman" w:cs="Times New Roman"/>
                <w:sz w:val="28"/>
                <w:szCs w:val="28"/>
              </w:rPr>
              <w:t>Nguyễn Văn Mộng</w:t>
            </w:r>
          </w:p>
        </w:tc>
        <w:tc>
          <w:tcPr>
            <w:tcW w:w="1700" w:type="dxa"/>
            <w:vAlign w:val="center"/>
          </w:tcPr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D5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5800" w:type="dxa"/>
            <w:vMerge w:val="restart"/>
            <w:vAlign w:val="center"/>
          </w:tcPr>
          <w:p w:rsidR="00656541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2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Văn phòng công chứng </w:t>
            </w:r>
          </w:p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2D5">
              <w:rPr>
                <w:rFonts w:ascii="Times New Roman" w:hAnsi="Times New Roman" w:cs="Times New Roman"/>
                <w:b/>
                <w:sz w:val="28"/>
                <w:szCs w:val="28"/>
              </w:rPr>
              <w:t>Thạnh Phú</w:t>
            </w:r>
          </w:p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D5">
              <w:rPr>
                <w:rFonts w:ascii="Times New Roman" w:hAnsi="Times New Roman" w:cs="Times New Roman"/>
                <w:sz w:val="28"/>
                <w:szCs w:val="28"/>
              </w:rPr>
              <w:t>Số 36/4, ấp Thạnh Trị Hạ, thị trấn Thạnh Phú, huyện Thạnh Phú, tỉnh Bến Tre</w:t>
            </w:r>
          </w:p>
        </w:tc>
        <w:tc>
          <w:tcPr>
            <w:tcW w:w="2836" w:type="dxa"/>
            <w:vAlign w:val="center"/>
          </w:tcPr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6541" w:rsidRPr="00295089" w:rsidTr="007D12E4">
        <w:trPr>
          <w:trHeight w:val="716"/>
        </w:trPr>
        <w:tc>
          <w:tcPr>
            <w:tcW w:w="824" w:type="dxa"/>
            <w:vAlign w:val="center"/>
          </w:tcPr>
          <w:p w:rsidR="00656541" w:rsidRPr="00F452D5" w:rsidRDefault="00656541" w:rsidP="0065654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90" w:type="dxa"/>
            <w:vAlign w:val="center"/>
          </w:tcPr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D5">
              <w:rPr>
                <w:rFonts w:ascii="Times New Roman" w:hAnsi="Times New Roman" w:cs="Times New Roman"/>
                <w:sz w:val="28"/>
                <w:szCs w:val="28"/>
              </w:rPr>
              <w:t>Lê Văn Hòa</w:t>
            </w:r>
          </w:p>
        </w:tc>
        <w:tc>
          <w:tcPr>
            <w:tcW w:w="1700" w:type="dxa"/>
            <w:vAlign w:val="center"/>
          </w:tcPr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D5"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  <w:tc>
          <w:tcPr>
            <w:tcW w:w="5800" w:type="dxa"/>
            <w:vMerge/>
            <w:vAlign w:val="center"/>
          </w:tcPr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6541" w:rsidRPr="00295089" w:rsidTr="007D12E4">
        <w:trPr>
          <w:trHeight w:val="694"/>
        </w:trPr>
        <w:tc>
          <w:tcPr>
            <w:tcW w:w="824" w:type="dxa"/>
            <w:vAlign w:val="center"/>
          </w:tcPr>
          <w:p w:rsidR="00656541" w:rsidRPr="00F452D5" w:rsidRDefault="00656541" w:rsidP="0065654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90" w:type="dxa"/>
            <w:vAlign w:val="center"/>
          </w:tcPr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D5">
              <w:rPr>
                <w:rFonts w:ascii="Times New Roman" w:hAnsi="Times New Roman" w:cs="Times New Roman"/>
                <w:sz w:val="28"/>
                <w:szCs w:val="28"/>
              </w:rPr>
              <w:t>Phan Đức Toàn</w:t>
            </w:r>
          </w:p>
        </w:tc>
        <w:tc>
          <w:tcPr>
            <w:tcW w:w="1700" w:type="dxa"/>
            <w:vAlign w:val="center"/>
          </w:tcPr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D5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5800" w:type="dxa"/>
            <w:vMerge w:val="restart"/>
            <w:vAlign w:val="center"/>
          </w:tcPr>
          <w:p w:rsidR="00656541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Văn phòng công chứng </w:t>
            </w:r>
          </w:p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2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Phan Đức Toàn</w:t>
            </w:r>
          </w:p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2D5">
              <w:rPr>
                <w:rFonts w:ascii="Times New Roman" w:hAnsi="Times New Roman" w:cs="Times New Roman"/>
                <w:sz w:val="28"/>
                <w:szCs w:val="28"/>
              </w:rPr>
              <w:t>Số 50A, ấp Phước Hậu, xã Phước Mỹ Trung, huyện Mỏ Cày Bắc, tỉnh Bến Tre</w:t>
            </w:r>
          </w:p>
        </w:tc>
        <w:tc>
          <w:tcPr>
            <w:tcW w:w="2836" w:type="dxa"/>
            <w:vAlign w:val="center"/>
          </w:tcPr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6541" w:rsidRPr="00295089" w:rsidTr="007D12E4">
        <w:trPr>
          <w:trHeight w:val="714"/>
        </w:trPr>
        <w:tc>
          <w:tcPr>
            <w:tcW w:w="824" w:type="dxa"/>
            <w:vAlign w:val="center"/>
          </w:tcPr>
          <w:p w:rsidR="00656541" w:rsidRPr="00F452D5" w:rsidRDefault="00656541" w:rsidP="0065654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90" w:type="dxa"/>
            <w:vAlign w:val="center"/>
          </w:tcPr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D5">
              <w:rPr>
                <w:rFonts w:ascii="Times New Roman" w:hAnsi="Times New Roman" w:cs="Times New Roman"/>
                <w:sz w:val="28"/>
                <w:szCs w:val="28"/>
              </w:rPr>
              <w:t>Huỳnh Thị Kim Yến</w:t>
            </w:r>
          </w:p>
        </w:tc>
        <w:tc>
          <w:tcPr>
            <w:tcW w:w="1700" w:type="dxa"/>
            <w:vAlign w:val="center"/>
          </w:tcPr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D5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5800" w:type="dxa"/>
            <w:vMerge/>
            <w:vAlign w:val="center"/>
          </w:tcPr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6541" w:rsidRPr="00295089" w:rsidTr="007D12E4">
        <w:trPr>
          <w:trHeight w:val="707"/>
        </w:trPr>
        <w:tc>
          <w:tcPr>
            <w:tcW w:w="824" w:type="dxa"/>
            <w:vAlign w:val="center"/>
          </w:tcPr>
          <w:p w:rsidR="00656541" w:rsidRPr="00F452D5" w:rsidRDefault="00656541" w:rsidP="0065654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  <w:p w:rsidR="00656541" w:rsidRPr="00F452D5" w:rsidRDefault="00656541" w:rsidP="0065654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  <w:vAlign w:val="center"/>
          </w:tcPr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D5">
              <w:rPr>
                <w:rFonts w:ascii="Times New Roman" w:hAnsi="Times New Roman" w:cs="Times New Roman"/>
                <w:sz w:val="28"/>
                <w:szCs w:val="28"/>
              </w:rPr>
              <w:t>Nguyễn Văn Mới</w:t>
            </w:r>
          </w:p>
        </w:tc>
        <w:tc>
          <w:tcPr>
            <w:tcW w:w="1700" w:type="dxa"/>
            <w:vAlign w:val="center"/>
          </w:tcPr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D5">
              <w:rPr>
                <w:rFonts w:ascii="Times New Roman" w:hAnsi="Times New Roman" w:cs="Times New Roman"/>
                <w:sz w:val="28"/>
                <w:szCs w:val="28"/>
              </w:rPr>
              <w:t>1952</w:t>
            </w:r>
          </w:p>
        </w:tc>
        <w:tc>
          <w:tcPr>
            <w:tcW w:w="5800" w:type="dxa"/>
            <w:vMerge w:val="restart"/>
            <w:vAlign w:val="center"/>
          </w:tcPr>
          <w:p w:rsidR="00656541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2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Văn phòng công chứng </w:t>
            </w:r>
          </w:p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2D5">
              <w:rPr>
                <w:rFonts w:ascii="Times New Roman" w:hAnsi="Times New Roman" w:cs="Times New Roman"/>
                <w:b/>
                <w:sz w:val="28"/>
                <w:szCs w:val="28"/>
              </w:rPr>
              <w:t>Nguyễn Văn Mới</w:t>
            </w:r>
          </w:p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2D5">
              <w:rPr>
                <w:rFonts w:ascii="Times New Roman" w:hAnsi="Times New Roman" w:cs="Times New Roman"/>
                <w:sz w:val="28"/>
                <w:szCs w:val="28"/>
              </w:rPr>
              <w:t>Số 1, ấp Chợ, xã Mỹ Thạnh, huyện Giồng Trôm, tỉnh Bến Tre</w:t>
            </w:r>
          </w:p>
        </w:tc>
        <w:tc>
          <w:tcPr>
            <w:tcW w:w="2836" w:type="dxa"/>
            <w:vAlign w:val="center"/>
          </w:tcPr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6541" w:rsidRPr="00295089" w:rsidTr="0022084A">
        <w:trPr>
          <w:trHeight w:val="712"/>
        </w:trPr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656541" w:rsidRPr="00F452D5" w:rsidRDefault="00656541" w:rsidP="0065654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90" w:type="dxa"/>
            <w:tcBorders>
              <w:bottom w:val="single" w:sz="4" w:space="0" w:color="auto"/>
            </w:tcBorders>
            <w:vAlign w:val="center"/>
          </w:tcPr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D5">
              <w:rPr>
                <w:rFonts w:ascii="Times New Roman" w:hAnsi="Times New Roman" w:cs="Times New Roman"/>
                <w:sz w:val="28"/>
                <w:szCs w:val="28"/>
              </w:rPr>
              <w:t>Nguyễ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Văn</w:t>
            </w:r>
            <w:r w:rsidRPr="00F452D5">
              <w:rPr>
                <w:rFonts w:ascii="Times New Roman" w:hAnsi="Times New Roman" w:cs="Times New Roman"/>
                <w:sz w:val="28"/>
                <w:szCs w:val="28"/>
              </w:rPr>
              <w:t xml:space="preserve"> Phương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D5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5800" w:type="dxa"/>
            <w:vMerge/>
            <w:tcBorders>
              <w:bottom w:val="single" w:sz="4" w:space="0" w:color="auto"/>
            </w:tcBorders>
            <w:vAlign w:val="center"/>
          </w:tcPr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6541" w:rsidRPr="00295089" w:rsidTr="002249FF">
        <w:trPr>
          <w:trHeight w:val="15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41" w:rsidRDefault="00656541" w:rsidP="0065654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Hùng Dũng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D5">
              <w:rPr>
                <w:rFonts w:ascii="Times New Roman" w:hAnsi="Times New Roman" w:cs="Times New Roman"/>
                <w:sz w:val="28"/>
                <w:szCs w:val="28"/>
              </w:rPr>
              <w:t>1956</w:t>
            </w:r>
          </w:p>
        </w:tc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541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2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Văn phòng công chứng </w:t>
            </w:r>
          </w:p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2D5">
              <w:rPr>
                <w:rFonts w:ascii="Times New Roman" w:hAnsi="Times New Roman" w:cs="Times New Roman"/>
                <w:b/>
                <w:sz w:val="28"/>
                <w:szCs w:val="28"/>
              </w:rPr>
              <w:t>Lê Hùng Dũng</w:t>
            </w:r>
          </w:p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2D5">
              <w:rPr>
                <w:rFonts w:ascii="Times New Roman" w:hAnsi="Times New Roman" w:cs="Times New Roman"/>
                <w:sz w:val="28"/>
                <w:szCs w:val="28"/>
              </w:rPr>
              <w:t>Số 59, ấp An Hòa, xã An Hiệp, huyện Châu Thành, tỉnh Bến Tre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6541" w:rsidRPr="0022084A" w:rsidTr="002249FF">
        <w:trPr>
          <w:trHeight w:val="15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41" w:rsidRDefault="00656541" w:rsidP="0065654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41" w:rsidRPr="0022084A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4A9">
              <w:rPr>
                <w:rFonts w:ascii="Times New Roman" w:hAnsi="Times New Roman" w:cs="Times New Roman"/>
                <w:i/>
                <w:sz w:val="28"/>
                <w:szCs w:val="28"/>
              </w:rPr>
              <w:t>01 công chứng viên hợp danh đã chấm dứt tư cách thành viên theo nguyện vọng</w:t>
            </w:r>
          </w:p>
        </w:tc>
      </w:tr>
      <w:tr w:rsidR="00656541" w:rsidRPr="0022084A" w:rsidTr="001871F5">
        <w:trPr>
          <w:trHeight w:val="15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41" w:rsidRPr="00F452D5" w:rsidRDefault="00656541" w:rsidP="00656541">
            <w:pPr>
              <w:tabs>
                <w:tab w:val="left" w:pos="750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1" w:rsidRPr="00960187" w:rsidRDefault="00656541" w:rsidP="0065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Huỳnh Đoàn Ngọc Hân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1" w:rsidRPr="00AE1021" w:rsidRDefault="00656541" w:rsidP="00656541">
            <w:pPr>
              <w:spacing w:after="0"/>
              <w:ind w:firstLine="1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12/01/1985</w:t>
            </w:r>
          </w:p>
        </w:tc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541" w:rsidRPr="00AE1021" w:rsidRDefault="00656541" w:rsidP="00656541">
            <w:pPr>
              <w:spacing w:before="120" w:after="120" w:line="320" w:lineRule="exact"/>
              <w:ind w:firstLine="1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0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VPCC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Huỳnh Đoàn Ngọc Hân</w:t>
            </w:r>
          </w:p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187">
              <w:rPr>
                <w:rFonts w:ascii="Times New Roman" w:hAnsi="Times New Roman" w:cs="Times New Roman"/>
                <w:sz w:val="28"/>
                <w:szCs w:val="28"/>
              </w:rPr>
              <w:t>Số 449/10 ấp Bình An B, thị trấn Chợ Lách, huyện Chợ Lách, tỉnh Bến Tre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41" w:rsidRPr="000E54A9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56541" w:rsidRPr="0022084A" w:rsidTr="001871F5">
        <w:trPr>
          <w:trHeight w:val="15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41" w:rsidRDefault="00656541" w:rsidP="0065654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1" w:rsidRPr="00AE1021" w:rsidRDefault="00656541" w:rsidP="00656541">
            <w:pPr>
              <w:tabs>
                <w:tab w:val="left" w:pos="75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1" w:rsidRPr="00AE1021" w:rsidRDefault="00656541" w:rsidP="00656541">
            <w:pPr>
              <w:spacing w:after="0"/>
              <w:ind w:firstLine="1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41" w:rsidRPr="00F452D5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41" w:rsidRPr="000E54A9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54A9">
              <w:rPr>
                <w:rFonts w:ascii="Times New Roman" w:hAnsi="Times New Roman" w:cs="Times New Roman"/>
                <w:i/>
                <w:sz w:val="28"/>
                <w:szCs w:val="28"/>
              </w:rPr>
              <w:t>01 công chứng viên hợp danh đã chấm dứt tư cách thành viên theo nguyện vọng</w:t>
            </w:r>
          </w:p>
        </w:tc>
      </w:tr>
      <w:tr w:rsidR="00656541" w:rsidRPr="0022084A" w:rsidTr="00BE3F9A">
        <w:trPr>
          <w:trHeight w:val="15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41" w:rsidRDefault="00656541" w:rsidP="0065654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1" w:rsidRPr="00AE1021" w:rsidRDefault="00656541" w:rsidP="00656541">
            <w:pPr>
              <w:tabs>
                <w:tab w:val="left" w:pos="75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Bùi Trọng Tâm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1" w:rsidRPr="00AE1021" w:rsidRDefault="00656541" w:rsidP="00656541">
            <w:pPr>
              <w:spacing w:after="0"/>
              <w:ind w:firstLine="1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1956</w:t>
            </w:r>
          </w:p>
        </w:tc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541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VPCC Bùi Trọng Tâm</w:t>
            </w:r>
          </w:p>
          <w:p w:rsidR="00656541" w:rsidRPr="00656541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541">
              <w:rPr>
                <w:rFonts w:ascii="Times New Roman" w:hAnsi="Times New Roman" w:cs="Times New Roman"/>
                <w:bCs/>
                <w:sz w:val="28"/>
                <w:szCs w:val="28"/>
              </w:rPr>
              <w:t>Số 19, đường Tán Kế, phường An Hội, thành phố Bến Tre, tỉnh Bến Tre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41" w:rsidRPr="000E54A9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VPCC mới thành lập</w:t>
            </w:r>
          </w:p>
        </w:tc>
      </w:tr>
      <w:tr w:rsidR="00656541" w:rsidRPr="0022084A" w:rsidTr="00BE3F9A">
        <w:trPr>
          <w:trHeight w:val="15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41" w:rsidRDefault="00656541" w:rsidP="0065654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1" w:rsidRPr="001939F5" w:rsidRDefault="00656541" w:rsidP="00656541">
            <w:pPr>
              <w:tabs>
                <w:tab w:val="left" w:pos="75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1" w:rsidRPr="001939F5" w:rsidRDefault="00656541" w:rsidP="00656541">
            <w:pPr>
              <w:spacing w:after="0"/>
              <w:ind w:firstLine="192"/>
              <w:rPr>
                <w:rFonts w:ascii="Times New Roman" w:hAnsi="Times New Roman" w:cs="Times New Roman"/>
                <w:sz w:val="28"/>
                <w:szCs w:val="28"/>
              </w:rPr>
            </w:pPr>
            <w:r w:rsidRPr="001939F5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5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41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41" w:rsidRPr="000E54A9" w:rsidRDefault="00656541" w:rsidP="006565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0015B9" w:rsidRPr="00400F0C" w:rsidRDefault="000015B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541" w:rsidRPr="00400F0C" w:rsidRDefault="00656541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56541" w:rsidRPr="00400F0C" w:rsidSect="007D12E4">
      <w:pgSz w:w="16839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/>
  <w:rsids>
    <w:rsidRoot w:val="00364807"/>
    <w:rsid w:val="000015B9"/>
    <w:rsid w:val="00001AF8"/>
    <w:rsid w:val="0000209D"/>
    <w:rsid w:val="00007FC7"/>
    <w:rsid w:val="00034290"/>
    <w:rsid w:val="00052BC1"/>
    <w:rsid w:val="00061879"/>
    <w:rsid w:val="0006191B"/>
    <w:rsid w:val="00064B67"/>
    <w:rsid w:val="000831C2"/>
    <w:rsid w:val="00083DC2"/>
    <w:rsid w:val="0008786A"/>
    <w:rsid w:val="000B53AA"/>
    <w:rsid w:val="000C5806"/>
    <w:rsid w:val="000E54A9"/>
    <w:rsid w:val="000F4690"/>
    <w:rsid w:val="00100749"/>
    <w:rsid w:val="0010332B"/>
    <w:rsid w:val="0010532E"/>
    <w:rsid w:val="00115B0A"/>
    <w:rsid w:val="00146FD8"/>
    <w:rsid w:val="00150E81"/>
    <w:rsid w:val="00154B98"/>
    <w:rsid w:val="001652C7"/>
    <w:rsid w:val="001751EC"/>
    <w:rsid w:val="00181D5F"/>
    <w:rsid w:val="0018562A"/>
    <w:rsid w:val="00186707"/>
    <w:rsid w:val="00191379"/>
    <w:rsid w:val="001939F5"/>
    <w:rsid w:val="001A385C"/>
    <w:rsid w:val="001A3EFB"/>
    <w:rsid w:val="001C1313"/>
    <w:rsid w:val="001D2D2D"/>
    <w:rsid w:val="001D41F0"/>
    <w:rsid w:val="00210F47"/>
    <w:rsid w:val="00211E38"/>
    <w:rsid w:val="0022084A"/>
    <w:rsid w:val="0022230E"/>
    <w:rsid w:val="002249FF"/>
    <w:rsid w:val="00227459"/>
    <w:rsid w:val="002426EC"/>
    <w:rsid w:val="002635C8"/>
    <w:rsid w:val="002645EF"/>
    <w:rsid w:val="00270069"/>
    <w:rsid w:val="00295089"/>
    <w:rsid w:val="002F7661"/>
    <w:rsid w:val="0030777A"/>
    <w:rsid w:val="003343A2"/>
    <w:rsid w:val="00343293"/>
    <w:rsid w:val="00364807"/>
    <w:rsid w:val="00372CED"/>
    <w:rsid w:val="003D25D3"/>
    <w:rsid w:val="003D44FB"/>
    <w:rsid w:val="003E5140"/>
    <w:rsid w:val="003E5858"/>
    <w:rsid w:val="00400F0C"/>
    <w:rsid w:val="00412C49"/>
    <w:rsid w:val="00423FA7"/>
    <w:rsid w:val="00425F70"/>
    <w:rsid w:val="004450BA"/>
    <w:rsid w:val="00453DA9"/>
    <w:rsid w:val="00455B43"/>
    <w:rsid w:val="00493BC7"/>
    <w:rsid w:val="004940FE"/>
    <w:rsid w:val="004A46E2"/>
    <w:rsid w:val="004B7BBB"/>
    <w:rsid w:val="004C09BF"/>
    <w:rsid w:val="004D112F"/>
    <w:rsid w:val="004D3919"/>
    <w:rsid w:val="004D4358"/>
    <w:rsid w:val="004D582C"/>
    <w:rsid w:val="004E76DF"/>
    <w:rsid w:val="004F651A"/>
    <w:rsid w:val="004F6F9B"/>
    <w:rsid w:val="00510A75"/>
    <w:rsid w:val="005132D9"/>
    <w:rsid w:val="00535D88"/>
    <w:rsid w:val="00540E07"/>
    <w:rsid w:val="00566A82"/>
    <w:rsid w:val="00594616"/>
    <w:rsid w:val="005978DD"/>
    <w:rsid w:val="005A460D"/>
    <w:rsid w:val="005A5CD3"/>
    <w:rsid w:val="005C4800"/>
    <w:rsid w:val="005C6A79"/>
    <w:rsid w:val="005E2BD1"/>
    <w:rsid w:val="005E2CA7"/>
    <w:rsid w:val="005E4924"/>
    <w:rsid w:val="005F2F63"/>
    <w:rsid w:val="00625082"/>
    <w:rsid w:val="00645357"/>
    <w:rsid w:val="00656069"/>
    <w:rsid w:val="00656541"/>
    <w:rsid w:val="006636AE"/>
    <w:rsid w:val="00685D23"/>
    <w:rsid w:val="006A2674"/>
    <w:rsid w:val="006A4994"/>
    <w:rsid w:val="006D76BE"/>
    <w:rsid w:val="006E3335"/>
    <w:rsid w:val="006E56ED"/>
    <w:rsid w:val="006F05EE"/>
    <w:rsid w:val="006F3E38"/>
    <w:rsid w:val="0071028C"/>
    <w:rsid w:val="00716899"/>
    <w:rsid w:val="00737A6C"/>
    <w:rsid w:val="0077002C"/>
    <w:rsid w:val="007804EC"/>
    <w:rsid w:val="007817AB"/>
    <w:rsid w:val="007A6273"/>
    <w:rsid w:val="007B71D2"/>
    <w:rsid w:val="007C0068"/>
    <w:rsid w:val="007C0869"/>
    <w:rsid w:val="007D12E4"/>
    <w:rsid w:val="007E21EA"/>
    <w:rsid w:val="007E62FF"/>
    <w:rsid w:val="007F5B77"/>
    <w:rsid w:val="0081457E"/>
    <w:rsid w:val="00821489"/>
    <w:rsid w:val="00837AAB"/>
    <w:rsid w:val="00845BB5"/>
    <w:rsid w:val="008513DA"/>
    <w:rsid w:val="008557FF"/>
    <w:rsid w:val="00860AFA"/>
    <w:rsid w:val="008673AD"/>
    <w:rsid w:val="00870F98"/>
    <w:rsid w:val="00872515"/>
    <w:rsid w:val="0089021C"/>
    <w:rsid w:val="0089120D"/>
    <w:rsid w:val="0089227C"/>
    <w:rsid w:val="008B5660"/>
    <w:rsid w:val="008B6C09"/>
    <w:rsid w:val="008D1CB6"/>
    <w:rsid w:val="008D7C0D"/>
    <w:rsid w:val="009023DF"/>
    <w:rsid w:val="00902E89"/>
    <w:rsid w:val="009102BB"/>
    <w:rsid w:val="00916A39"/>
    <w:rsid w:val="00917F47"/>
    <w:rsid w:val="0092205A"/>
    <w:rsid w:val="009361D7"/>
    <w:rsid w:val="009362F4"/>
    <w:rsid w:val="00937EAD"/>
    <w:rsid w:val="00942A06"/>
    <w:rsid w:val="00960187"/>
    <w:rsid w:val="009B6391"/>
    <w:rsid w:val="009C798B"/>
    <w:rsid w:val="00A05CAB"/>
    <w:rsid w:val="00A25346"/>
    <w:rsid w:val="00A253D6"/>
    <w:rsid w:val="00A26BD6"/>
    <w:rsid w:val="00A328F4"/>
    <w:rsid w:val="00A40911"/>
    <w:rsid w:val="00A5217E"/>
    <w:rsid w:val="00A52C9B"/>
    <w:rsid w:val="00A73269"/>
    <w:rsid w:val="00A77DFF"/>
    <w:rsid w:val="00A83A12"/>
    <w:rsid w:val="00A847CB"/>
    <w:rsid w:val="00A84947"/>
    <w:rsid w:val="00A84B02"/>
    <w:rsid w:val="00A87A53"/>
    <w:rsid w:val="00A91816"/>
    <w:rsid w:val="00AB376A"/>
    <w:rsid w:val="00AC2CE6"/>
    <w:rsid w:val="00AC57B1"/>
    <w:rsid w:val="00AE1021"/>
    <w:rsid w:val="00AE5E72"/>
    <w:rsid w:val="00B0086E"/>
    <w:rsid w:val="00B04A99"/>
    <w:rsid w:val="00B22B68"/>
    <w:rsid w:val="00B24660"/>
    <w:rsid w:val="00B24926"/>
    <w:rsid w:val="00B32F11"/>
    <w:rsid w:val="00B5112C"/>
    <w:rsid w:val="00B57DA0"/>
    <w:rsid w:val="00B71AFE"/>
    <w:rsid w:val="00B80E4C"/>
    <w:rsid w:val="00B85090"/>
    <w:rsid w:val="00B92C89"/>
    <w:rsid w:val="00B964A5"/>
    <w:rsid w:val="00B96F86"/>
    <w:rsid w:val="00BA4465"/>
    <w:rsid w:val="00BB20C8"/>
    <w:rsid w:val="00BD2728"/>
    <w:rsid w:val="00BE0595"/>
    <w:rsid w:val="00BF25A2"/>
    <w:rsid w:val="00BF6988"/>
    <w:rsid w:val="00C03AE7"/>
    <w:rsid w:val="00C208F1"/>
    <w:rsid w:val="00C24247"/>
    <w:rsid w:val="00C31816"/>
    <w:rsid w:val="00C6485A"/>
    <w:rsid w:val="00C657AE"/>
    <w:rsid w:val="00C65A87"/>
    <w:rsid w:val="00C72ADD"/>
    <w:rsid w:val="00C837C0"/>
    <w:rsid w:val="00CA4D18"/>
    <w:rsid w:val="00CB191C"/>
    <w:rsid w:val="00CB5A61"/>
    <w:rsid w:val="00CB7C81"/>
    <w:rsid w:val="00CF0EE2"/>
    <w:rsid w:val="00D07B8F"/>
    <w:rsid w:val="00D11983"/>
    <w:rsid w:val="00D2739D"/>
    <w:rsid w:val="00D276E7"/>
    <w:rsid w:val="00D61400"/>
    <w:rsid w:val="00D64529"/>
    <w:rsid w:val="00D66413"/>
    <w:rsid w:val="00DA2D13"/>
    <w:rsid w:val="00DC344C"/>
    <w:rsid w:val="00DC40B3"/>
    <w:rsid w:val="00DC6C44"/>
    <w:rsid w:val="00DE3073"/>
    <w:rsid w:val="00DE794C"/>
    <w:rsid w:val="00E00B08"/>
    <w:rsid w:val="00E03235"/>
    <w:rsid w:val="00E06E06"/>
    <w:rsid w:val="00E14D74"/>
    <w:rsid w:val="00E47296"/>
    <w:rsid w:val="00E527E1"/>
    <w:rsid w:val="00E72170"/>
    <w:rsid w:val="00E75CA6"/>
    <w:rsid w:val="00E76D55"/>
    <w:rsid w:val="00E80A64"/>
    <w:rsid w:val="00E83C82"/>
    <w:rsid w:val="00E868C3"/>
    <w:rsid w:val="00EB1DDE"/>
    <w:rsid w:val="00EB5A71"/>
    <w:rsid w:val="00EC40A6"/>
    <w:rsid w:val="00EC6E46"/>
    <w:rsid w:val="00EC7E52"/>
    <w:rsid w:val="00EF49FE"/>
    <w:rsid w:val="00EF5C54"/>
    <w:rsid w:val="00F05242"/>
    <w:rsid w:val="00F452D5"/>
    <w:rsid w:val="00F55BF2"/>
    <w:rsid w:val="00F75574"/>
    <w:rsid w:val="00F915E7"/>
    <w:rsid w:val="00F923A6"/>
    <w:rsid w:val="00F92666"/>
    <w:rsid w:val="00F9387A"/>
    <w:rsid w:val="00F96482"/>
    <w:rsid w:val="00F97509"/>
    <w:rsid w:val="00FB3429"/>
    <w:rsid w:val="00FB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807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64807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364807"/>
    <w:pPr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64807"/>
    <w:rPr>
      <w:rFonts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372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460D"/>
    <w:rPr>
      <w:rFonts w:cs="Calibri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62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BB2FFAAF2A9F44BA69A6E09262F0FD" ma:contentTypeVersion="1" ma:contentTypeDescription="Create a new document." ma:contentTypeScope="" ma:versionID="701b9d2b32c1b3256eefaca5561122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AF2765-189F-432C-AE78-38C871163EE6}"/>
</file>

<file path=customXml/itemProps2.xml><?xml version="1.0" encoding="utf-8"?>
<ds:datastoreItem xmlns:ds="http://schemas.openxmlformats.org/officeDocument/2006/customXml" ds:itemID="{D0E5F80C-3EA6-48C7-B79B-72D91C27A2F9}"/>
</file>

<file path=customXml/itemProps3.xml><?xml version="1.0" encoding="utf-8"?>
<ds:datastoreItem xmlns:ds="http://schemas.openxmlformats.org/officeDocument/2006/customXml" ds:itemID="{AA95A02B-B4ED-4EE6-A57E-21927E24C1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376</Words>
  <Characters>2145</Characters>
  <Application>Microsoft Office Word</Application>
  <DocSecurity>0</DocSecurity>
  <Lines>17</Lines>
  <Paragraphs>5</Paragraphs>
  <ScaleCrop>false</ScaleCrop>
  <Company>Microsoft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DANH SÁCH TỔ CHỨC HÀNH NGHỀ CÔNG CHỨNG VÀ CÔNG CHỨNG VIÊN ĐỦ ĐIỀU KIỆN</dc:title>
  <dc:creator>A</dc:creator>
  <cp:lastModifiedBy>haiau</cp:lastModifiedBy>
  <cp:revision>2</cp:revision>
  <cp:lastPrinted>2018-01-30T08:06:00Z</cp:lastPrinted>
  <dcterms:created xsi:type="dcterms:W3CDTF">2020-08-27T06:42:00Z</dcterms:created>
  <dcterms:modified xsi:type="dcterms:W3CDTF">2020-08-27T06:42:00Z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0x010100A0BB2FFAAF2A9F44BA69A6E09262F0FD</vt:lpwstr>
  </property>
</Properties>
</file>